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00FBA" w14:textId="77777777"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14:paraId="27948A67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5882AD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14:paraId="33E19C7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14:paraId="713C758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14:paraId="3775458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14:paraId="28FA5B7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14:paraId="45141D4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88E498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14:paraId="55A80ED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14:paraId="2B4E5AE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14:paraId="7801E8A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14:paraId="7C46D98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14:paraId="4D37AC2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FB43C22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14:paraId="3073AA3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14:paraId="6054B2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14:paraId="2C3D9D8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14:paraId="52D1946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14:paraId="200E059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BD53C5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14:paraId="6E7901C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14:paraId="33468C1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14:paraId="3479CD0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14:paraId="3FBBBB5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14:paraId="6A6CE2DF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4F952A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14:paraId="7BE5114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14:paraId="1DD5DD7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14:paraId="309DE91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14:paraId="3503B61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14:paraId="1FF438A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E487B6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14:paraId="6DB2D19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14:paraId="001F907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14:paraId="55F5A30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14:paraId="4B7D46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14:paraId="5D777CD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72E751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14:paraId="4C501C4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14:paraId="3859869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14:paraId="5D8C3A0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14:paraId="679BC23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14:paraId="6488F42D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BFE414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14:paraId="741AA7C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14:paraId="3DA2F0C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14:paraId="2EFBF5C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14:paraId="130FE9C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14:paraId="1FAC9EC3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50C3D9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14:paraId="71A46CA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14:paraId="4BE91A8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14:paraId="48ACBC5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14:paraId="25C207A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14:paraId="28FE91B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3C53537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14:paraId="63B4DD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14:paraId="2C952FD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14:paraId="7258D23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14:paraId="5485B85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14:paraId="1AF3B02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929E43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14:paraId="6724E2AD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14:paraId="0D18F8B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14:paraId="120B481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14:paraId="55D9ADF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14:paraId="0767A2E0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1B89BD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14:paraId="723F1CE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14:paraId="7A44EB0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14:paraId="40F8C04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14:paraId="21F6780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14:paraId="61018B0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DE0284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14:paraId="0B76929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14:paraId="5EE1D64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14:paraId="18E59F6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14:paraId="3C21352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14:paraId="45DD5CD6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33FBF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14:paraId="0F8F179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14:paraId="7F89360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14:paraId="4DEB79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14:paraId="5D8EAF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14:paraId="6B2147C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83F478C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14:paraId="0EA89C7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14:paraId="7587CD42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14:paraId="75DA4E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14:paraId="52F3B9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4487163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6CBB86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14:paraId="006DD48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14:paraId="107F37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B73B38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14:paraId="20BB17A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518DAB05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D6B3C4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14:paraId="65F5426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14:paraId="0D00F02A" w14:textId="77777777"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14:paraId="780A3C11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14:paraId="3BAF5CF3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14:paraId="42E6C95D" w14:textId="2BB590BF" w:rsidR="00A357EC" w:rsidRPr="00536924" w:rsidRDefault="00AA577F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rFonts w:ascii="Century Gothic" w:eastAsia="Century Gothic" w:hAnsi="Century Gothic" w:cs="Century Gothic"/>
          <w:b/>
          <w:bCs/>
          <w:color w:val="000000"/>
          <w:sz w:val="28"/>
          <w:szCs w:val="28"/>
        </w:rPr>
      </w:pPr>
      <w:hyperlink r:id="rId5" w:history="1">
        <w:r>
          <w:rPr>
            <w:rStyle w:val="a4"/>
            <w:rFonts w:ascii="Century Gothic" w:eastAsia="Century Gothic" w:hAnsi="Century Gothic" w:cs="Century Gothic"/>
            <w:b/>
            <w:bCs/>
            <w:color w:val="000000" w:themeColor="text1"/>
            <w:sz w:val="28"/>
            <w:szCs w:val="28"/>
            <w:u w:val="none"/>
            <w:lang w:val="en-US"/>
          </w:rPr>
          <w:t>khc</w:t>
        </w:r>
        <w:r w:rsidR="00B66132" w:rsidRPr="00536924">
          <w:rPr>
            <w:rStyle w:val="a4"/>
            <w:rFonts w:ascii="Century Gothic" w:eastAsia="Century Gothic" w:hAnsi="Century Gothic" w:cs="Century Gothic"/>
            <w:b/>
            <w:bCs/>
            <w:color w:val="000000" w:themeColor="text1"/>
            <w:sz w:val="28"/>
            <w:szCs w:val="28"/>
            <w:u w:val="none"/>
          </w:rPr>
          <w:t>@nt-rt.ru</w:t>
        </w:r>
      </w:hyperlink>
      <w:r w:rsidR="009E7D3C" w:rsidRPr="00536924">
        <w:rPr>
          <w:rFonts w:ascii="Century Gothic" w:eastAsia="Century Gothic" w:hAnsi="Century Gothic" w:cs="Century Gothic"/>
          <w:b/>
          <w:bCs/>
          <w:color w:val="000000"/>
          <w:sz w:val="28"/>
          <w:szCs w:val="28"/>
        </w:rPr>
        <w:t xml:space="preserve">  </w:t>
      </w:r>
    </w:p>
    <w:p w14:paraId="2AC7D9DD" w14:textId="77777777"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4FFDCE66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56E3F419" w14:textId="27FF9CB7" w:rsidR="00A357EC" w:rsidRPr="0028013C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AA577F">
        <w:rPr>
          <w:rFonts w:ascii="Arial" w:eastAsia="Arial" w:hAnsi="Arial" w:cs="Arial"/>
          <w:b/>
          <w:sz w:val="40"/>
          <w:szCs w:val="40"/>
          <w:lang w:val="en-US"/>
        </w:rPr>
        <w:t>KROMBACH</w:t>
      </w:r>
    </w:p>
    <w:p w14:paraId="02184325" w14:textId="77777777"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77D490AB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0BEF319" w14:textId="77777777"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 w14:paraId="14D0C30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80E4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73BC2B2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550EE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786A4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5AB0AD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299F2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AFF2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694D45AF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B3F6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4C627A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74BE6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7A40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C9B0A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ADC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4037DA9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F63ED5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547F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574DAD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92A9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F04515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FC7C71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ECB26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BE4C9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042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7D97E6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1A7ADF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88240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046561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430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12792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61D23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D58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DF230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DF1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C1AC16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4F16AA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532C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3D984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A91F1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F0D0C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6B6F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5711A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AEA8A2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6566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42AC8DC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880D44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1CF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188D54C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8A4D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2598979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6BB4D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0405ECC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FFBD879" w14:textId="77777777"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820ED"/>
    <w:rsid w:val="000F698B"/>
    <w:rsid w:val="001A0D1C"/>
    <w:rsid w:val="001D3458"/>
    <w:rsid w:val="0028013C"/>
    <w:rsid w:val="002D483C"/>
    <w:rsid w:val="004B15FC"/>
    <w:rsid w:val="00536924"/>
    <w:rsid w:val="00745849"/>
    <w:rsid w:val="007B0AD3"/>
    <w:rsid w:val="009B470B"/>
    <w:rsid w:val="009E7D3C"/>
    <w:rsid w:val="00A357EC"/>
    <w:rsid w:val="00A402CF"/>
    <w:rsid w:val="00AA577F"/>
    <w:rsid w:val="00B448FC"/>
    <w:rsid w:val="00B66132"/>
    <w:rsid w:val="00D93DCC"/>
    <w:rsid w:val="00E53D98"/>
    <w:rsid w:val="00E77EAB"/>
    <w:rsid w:val="00E8259C"/>
    <w:rsid w:val="00E8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A96C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b">
    <w:name w:val="Unresolved Mention"/>
    <w:basedOn w:val="a0"/>
    <w:uiPriority w:val="99"/>
    <w:semiHidden/>
    <w:unhideWhenUsed/>
    <w:rsid w:val="0028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hc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VOLAT || Опросный лист на тяговые аккумуляторы и др. Карта заказа на батареи для тяговых устройств. Продажа оборудования производства завод-изготовитель wolat, волат, производитель Китай. Дилер ГКНТ. Поставка Россия и Казахстан.</vt:lpstr>
    </vt:vector>
  </TitlesOfParts>
  <Manager>https://krombach.nt-rt.ru/</Manager>
  <Company>*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KROMBACH || Опросный лист на шаровые краны, шаровые краны для тяжелых условий эксплуатации, шаровые краны с мягким седлом, тройные эксцентриковые клапаны и др. Карта заказа на крановое оборудование. Продажа оборудования производства завод-изготовитель кромбаш арматурен, кромбач арматурен, кромбах, производитель Германия. Дилер ГКНТ. Поставка Россия и Казахстан.</dc:title>
  <dc:subject>KROMBACH || Опросный лист на шаровые краны, шаровые краны для тяжелых условий эксплуатации, шаровые краны с мягким седлом, тройные эксцентриковые клапаны и др. Карта заказа на крановое оборудование. Продажа оборудования производства завод-изготовитель кромбаш арматурен, кромбач арматурен, кромбах, производитель Германия. Дилер ГКНТ. Поставка Россия и Казахстан.</dc:subject>
  <dc:creator>https://krombach.nt-rt.ru/</dc:creator>
  <cp:lastModifiedBy>Казаченко Тимофей</cp:lastModifiedBy>
  <cp:revision>17</cp:revision>
  <dcterms:created xsi:type="dcterms:W3CDTF">2022-11-04T14:47:00Z</dcterms:created>
  <dcterms:modified xsi:type="dcterms:W3CDTF">2024-11-14T17:34:00Z</dcterms:modified>
</cp:coreProperties>
</file>